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B3357" w14:textId="1AA8E6FC" w:rsidR="00C71431" w:rsidRPr="00C71431" w:rsidRDefault="00C71431" w:rsidP="00C71431">
      <w:pPr>
        <w:spacing w:after="0"/>
        <w:jc w:val="center"/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</w:pPr>
      <w:r w:rsidRPr="00C71431"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  <w:t>Стратегиј</w:t>
      </w:r>
      <w:r w:rsidR="003A3BE2"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  <w:t>a</w:t>
      </w:r>
      <w:r w:rsidRPr="00C71431"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  <w:t xml:space="preserve"> за борбу против сајбер </w:t>
      </w:r>
    </w:p>
    <w:p w14:paraId="3E8676E5" w14:textId="4BCD2CEA" w:rsidR="00F95CD6" w:rsidRDefault="00C71431" w:rsidP="00C71431">
      <w:pPr>
        <w:tabs>
          <w:tab w:val="left" w:pos="531"/>
        </w:tabs>
        <w:spacing w:after="0"/>
        <w:jc w:val="center"/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</w:pPr>
      <w:r w:rsidRPr="00C71431"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  <w:tab/>
      </w:r>
      <w:r w:rsidRPr="00C71431"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  <w:tab/>
        <w:t>криминалитета у Републици Српској за период 2025-2031. година</w:t>
      </w:r>
    </w:p>
    <w:p w14:paraId="1940EE58" w14:textId="43759A31" w:rsidR="00C71431" w:rsidRDefault="00C71431" w:rsidP="00C71431">
      <w:pPr>
        <w:tabs>
          <w:tab w:val="left" w:pos="531"/>
        </w:tabs>
        <w:spacing w:after="0"/>
        <w:jc w:val="center"/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</w:pPr>
    </w:p>
    <w:p w14:paraId="505BBEDA" w14:textId="6E954B11" w:rsidR="00C71431" w:rsidRPr="00C71431" w:rsidRDefault="00C71431" w:rsidP="00C71431">
      <w:pPr>
        <w:jc w:val="center"/>
        <w:rPr>
          <w:rFonts w:asciiTheme="majorHAnsi" w:hAnsiTheme="majorHAnsi" w:cstheme="majorHAnsi"/>
          <w:color w:val="2F5496" w:themeColor="accent1" w:themeShade="BF"/>
          <w:sz w:val="24"/>
          <w:szCs w:val="24"/>
          <w:lang w:val="bs-Latn-BA" w:eastAsia="en-GB"/>
        </w:rPr>
      </w:pPr>
      <w:r w:rsidRPr="00C71431">
        <w:rPr>
          <w:rFonts w:asciiTheme="majorHAnsi" w:hAnsiTheme="majorHAnsi" w:cstheme="majorHAnsi"/>
          <w:color w:val="2F5496" w:themeColor="accent1" w:themeShade="BF"/>
          <w:sz w:val="24"/>
          <w:szCs w:val="24"/>
          <w:lang w:val="bs-Latn-BA" w:eastAsia="en-GB"/>
        </w:rPr>
        <w:t>Попуњену табелу је потребно послати на e-mail адресу: stratesko.planiranje@mup.vladars.rs</w:t>
      </w:r>
    </w:p>
    <w:p w14:paraId="11A915A2" w14:textId="77777777" w:rsidR="00C71431" w:rsidRPr="00F95CD6" w:rsidRDefault="00C71431" w:rsidP="00C71431">
      <w:pPr>
        <w:tabs>
          <w:tab w:val="left" w:pos="531"/>
        </w:tabs>
        <w:spacing w:after="0"/>
        <w:jc w:val="center"/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</w:pPr>
    </w:p>
    <w:p w14:paraId="7626FC22" w14:textId="1F2A5A11" w:rsidR="00F95CD6" w:rsidRPr="00A11C5F" w:rsidRDefault="00C71431" w:rsidP="00A11C5F">
      <w:pPr>
        <w:shd w:val="clear" w:color="auto" w:fill="2E74B5" w:themeFill="accent5" w:themeFillShade="BF"/>
        <w:tabs>
          <w:tab w:val="left" w:pos="531"/>
        </w:tabs>
        <w:spacing w:after="0"/>
        <w:jc w:val="center"/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>ОБРАЗАЦ</w:t>
      </w:r>
      <w:r w:rsidR="00F95CD6" w:rsidRPr="00A11C5F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 xml:space="preserve">  </w:t>
      </w: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>ПРИЈЕДЛОГ</w:t>
      </w: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sr-Cyrl-RS" w:eastAsia="en-GB"/>
        </w:rPr>
        <w:t>А</w:t>
      </w:r>
      <w:r w:rsidR="00F95CD6" w:rsidRPr="00A11C5F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 xml:space="preserve"> </w:t>
      </w: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>ЗА</w:t>
      </w:r>
      <w:r w:rsidR="00F95CD6" w:rsidRPr="00A11C5F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 xml:space="preserve"> </w:t>
      </w: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>ИЗМЈЕНЕ</w:t>
      </w:r>
      <w:r w:rsidR="00F95CD6" w:rsidRPr="00A11C5F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 xml:space="preserve">, </w:t>
      </w: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>ДОПУНЕ</w:t>
      </w:r>
      <w:r w:rsidR="00F95CD6" w:rsidRPr="00A11C5F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 xml:space="preserve"> </w:t>
      </w: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>И</w:t>
      </w:r>
      <w:r w:rsidR="00F95CD6" w:rsidRPr="00A11C5F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 xml:space="preserve"> </w:t>
      </w: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>УНАПРЕЂЕЊ</w:t>
      </w: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sr-Cyrl-RS" w:eastAsia="en-GB"/>
        </w:rPr>
        <w:t>Е</w:t>
      </w:r>
      <w:r w:rsidR="00F95CD6" w:rsidRPr="00A11C5F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 xml:space="preserve"> </w:t>
      </w:r>
      <w:r w:rsidR="003A3BE2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sr-Cyrl-RS" w:eastAsia="en-GB"/>
        </w:rPr>
        <w:t xml:space="preserve">НАЦРТА </w:t>
      </w:r>
      <w:r w:rsidR="003A3BE2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>СТРАТЕШКОГ ДОКУМЕНТА</w:t>
      </w:r>
      <w:bookmarkStart w:id="0" w:name="_GoBack"/>
      <w:bookmarkEnd w:id="0"/>
    </w:p>
    <w:p w14:paraId="43064AED" w14:textId="3B005EBA" w:rsidR="00F86CA5" w:rsidRPr="00F95CD6" w:rsidRDefault="00F86CA5" w:rsidP="008F0340">
      <w:pPr>
        <w:tabs>
          <w:tab w:val="left" w:pos="531"/>
        </w:tabs>
        <w:spacing w:after="0"/>
        <w:jc w:val="center"/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</w:pPr>
    </w:p>
    <w:tbl>
      <w:tblPr>
        <w:tblStyle w:val="GridTable4-Accent5"/>
        <w:tblW w:w="9640" w:type="dxa"/>
        <w:tblLook w:val="04A0" w:firstRow="1" w:lastRow="0" w:firstColumn="1" w:lastColumn="0" w:noHBand="0" w:noVBand="1"/>
      </w:tblPr>
      <w:tblGrid>
        <w:gridCol w:w="3467"/>
        <w:gridCol w:w="6173"/>
      </w:tblGrid>
      <w:tr w:rsidR="00187FBF" w:rsidRPr="00F95CD6" w14:paraId="5A7658F3" w14:textId="77777777" w:rsidTr="00187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EEC0B43" w14:textId="2A421E2D" w:rsidR="00187FBF" w:rsidRPr="00F95CD6" w:rsidRDefault="00187FBF" w:rsidP="00187FBF">
            <w:pPr>
              <w:rPr>
                <w:rFonts w:asciiTheme="majorHAnsi" w:eastAsia="Calibri" w:hAnsiTheme="majorHAnsi" w:cstheme="majorHAnsi"/>
                <w:i/>
                <w:iCs/>
                <w:color w:val="FFFFFF"/>
                <w:lang w:val="bs-Latn-BA"/>
              </w:rPr>
            </w:pPr>
            <w:r w:rsidRPr="00F95CD6">
              <w:rPr>
                <w:rFonts w:asciiTheme="majorHAnsi" w:eastAsia="Calibri" w:hAnsiTheme="majorHAnsi" w:cstheme="majorHAnsi"/>
                <w:color w:val="FFFFFF"/>
                <w:lang w:val="bs-Latn-BA"/>
              </w:rPr>
              <w:t>IM</w:t>
            </w:r>
            <w:r w:rsidR="00C71431">
              <w:rPr>
                <w:rFonts w:asciiTheme="majorHAnsi" w:eastAsia="Calibri" w:hAnsiTheme="majorHAnsi" w:cstheme="majorHAnsi"/>
                <w:color w:val="FFFFFF"/>
                <w:lang w:val="bs-Latn-BA"/>
              </w:rPr>
              <w:t>Е</w:t>
            </w:r>
            <w:r w:rsidRPr="00F95CD6">
              <w:rPr>
                <w:rFonts w:asciiTheme="majorHAnsi" w:eastAsia="Calibri" w:hAnsiTheme="majorHAnsi" w:cstheme="majorHAnsi"/>
                <w:color w:val="FFFFFF"/>
                <w:lang w:val="bs-Latn-BA"/>
              </w:rPr>
              <w:t xml:space="preserve"> </w:t>
            </w:r>
            <w:r w:rsidR="00C71431">
              <w:rPr>
                <w:rFonts w:asciiTheme="majorHAnsi" w:eastAsia="Calibri" w:hAnsiTheme="majorHAnsi" w:cstheme="majorHAnsi"/>
                <w:color w:val="FFFFFF"/>
                <w:lang w:val="bs-Latn-BA"/>
              </w:rPr>
              <w:t>И</w:t>
            </w:r>
            <w:r w:rsidRPr="00F95CD6">
              <w:rPr>
                <w:rFonts w:asciiTheme="majorHAnsi" w:eastAsia="Calibri" w:hAnsiTheme="majorHAnsi" w:cstheme="majorHAnsi"/>
                <w:color w:val="FFFFFF"/>
                <w:lang w:val="bs-Latn-BA"/>
              </w:rPr>
              <w:t xml:space="preserve"> </w:t>
            </w:r>
            <w:r w:rsidR="00C71431">
              <w:rPr>
                <w:rFonts w:asciiTheme="majorHAnsi" w:eastAsia="Calibri" w:hAnsiTheme="majorHAnsi" w:cstheme="majorHAnsi"/>
                <w:color w:val="FFFFFF"/>
                <w:lang w:val="bs-Latn-BA"/>
              </w:rPr>
              <w:t>ПРЕЗИМЕ</w:t>
            </w:r>
            <w:r w:rsidRPr="00F95CD6">
              <w:rPr>
                <w:rFonts w:asciiTheme="majorHAnsi" w:eastAsia="Calibri" w:hAnsiTheme="majorHAnsi" w:cstheme="majorHAnsi"/>
                <w:color w:val="FFFFFF"/>
                <w:lang w:val="bs-Latn-BA"/>
              </w:rPr>
              <w:t xml:space="preserve">:  </w:t>
            </w:r>
          </w:p>
        </w:tc>
        <w:tc>
          <w:tcPr>
            <w:tcW w:w="6662" w:type="dxa"/>
          </w:tcPr>
          <w:p w14:paraId="2078EF05" w14:textId="77777777" w:rsidR="00187FBF" w:rsidRPr="00F95CD6" w:rsidRDefault="00187FBF" w:rsidP="00187F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FFFFFF"/>
                <w:sz w:val="28"/>
                <w:szCs w:val="28"/>
                <w:lang w:val="bs-Latn-BA"/>
              </w:rPr>
            </w:pPr>
          </w:p>
        </w:tc>
      </w:tr>
      <w:tr w:rsidR="00187FBF" w:rsidRPr="00F95CD6" w14:paraId="2A72358E" w14:textId="77777777" w:rsidTr="00187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93F3CB8" w14:textId="3830D5C1" w:rsidR="00187FBF" w:rsidRPr="00F95CD6" w:rsidRDefault="00C71431" w:rsidP="00187FBF">
            <w:pPr>
              <w:rPr>
                <w:rFonts w:asciiTheme="majorHAnsi" w:eastAsia="Calibri" w:hAnsiTheme="majorHAnsi" w:cstheme="majorHAnsi"/>
                <w:i/>
                <w:iCs/>
                <w:lang w:val="bs-Latn-BA"/>
              </w:rPr>
            </w:pPr>
            <w:r>
              <w:rPr>
                <w:rFonts w:asciiTheme="majorHAnsi" w:eastAsia="Calibri" w:hAnsiTheme="majorHAnsi" w:cstheme="majorHAnsi"/>
                <w:lang w:val="bs-Latn-BA"/>
              </w:rPr>
              <w:t>Радно</w:t>
            </w:r>
            <w:r w:rsidR="00187FBF" w:rsidRPr="00F95CD6">
              <w:rPr>
                <w:rFonts w:asciiTheme="majorHAnsi" w:eastAsia="Calibri" w:hAnsiTheme="majorHAnsi" w:cstheme="majorHAnsi"/>
                <w:lang w:val="bs-Latn-BA"/>
              </w:rPr>
              <w:t xml:space="preserve"> </w:t>
            </w:r>
            <w:r>
              <w:rPr>
                <w:rFonts w:asciiTheme="majorHAnsi" w:eastAsia="Calibri" w:hAnsiTheme="majorHAnsi" w:cstheme="majorHAnsi"/>
                <w:lang w:val="bs-Latn-BA"/>
              </w:rPr>
              <w:t>мјесто</w:t>
            </w:r>
          </w:p>
        </w:tc>
        <w:tc>
          <w:tcPr>
            <w:tcW w:w="6662" w:type="dxa"/>
          </w:tcPr>
          <w:p w14:paraId="5A091B89" w14:textId="11CF16DB" w:rsidR="00187FBF" w:rsidRPr="00F95CD6" w:rsidRDefault="00187FBF" w:rsidP="00187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8"/>
                <w:szCs w:val="28"/>
                <w:lang w:val="bs-Latn-BA"/>
              </w:rPr>
            </w:pPr>
          </w:p>
        </w:tc>
      </w:tr>
      <w:tr w:rsidR="00F95CD6" w:rsidRPr="00F95CD6" w14:paraId="1AA2BC1B" w14:textId="77777777" w:rsidTr="00187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A7D59CE" w14:textId="47AFB61F" w:rsidR="00F95CD6" w:rsidRPr="00F95CD6" w:rsidRDefault="00C71431" w:rsidP="00F95CD6">
            <w:pPr>
              <w:rPr>
                <w:rFonts w:asciiTheme="majorHAnsi" w:eastAsia="Calibri" w:hAnsiTheme="majorHAnsi" w:cstheme="majorHAnsi"/>
                <w:i/>
                <w:iCs/>
                <w:lang w:val="bs-Latn-BA"/>
              </w:rPr>
            </w:pPr>
            <w:r>
              <w:rPr>
                <w:rFonts w:asciiTheme="majorHAnsi" w:hAnsiTheme="majorHAnsi" w:cstheme="majorHAnsi"/>
                <w:lang w:val="bs-Latn-BA"/>
              </w:rPr>
              <w:t>Назив</w:t>
            </w:r>
            <w:r w:rsidR="00F95CD6" w:rsidRPr="00F95CD6">
              <w:rPr>
                <w:rFonts w:asciiTheme="majorHAnsi" w:hAnsiTheme="majorHAnsi" w:cstheme="majorHAnsi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lang w:val="bs-Latn-BA"/>
              </w:rPr>
              <w:t>субјекта</w:t>
            </w:r>
            <w:r w:rsidR="00F95CD6" w:rsidRPr="00F95CD6">
              <w:rPr>
                <w:rFonts w:asciiTheme="majorHAnsi" w:hAnsiTheme="majorHAnsi" w:cstheme="majorHAnsi"/>
                <w:lang w:val="bs-Latn-BA"/>
              </w:rPr>
              <w:t>/</w:t>
            </w:r>
            <w:r>
              <w:rPr>
                <w:rFonts w:asciiTheme="majorHAnsi" w:hAnsiTheme="majorHAnsi" w:cstheme="majorHAnsi"/>
                <w:lang w:val="bs-Latn-BA"/>
              </w:rPr>
              <w:t>организације</w:t>
            </w:r>
            <w:r w:rsidR="00F95CD6" w:rsidRPr="00F95CD6">
              <w:rPr>
                <w:rFonts w:asciiTheme="majorHAnsi" w:hAnsiTheme="majorHAnsi" w:cstheme="majorHAnsi"/>
                <w:lang w:val="bs-Latn-BA"/>
              </w:rPr>
              <w:t>/</w:t>
            </w:r>
            <w:r>
              <w:rPr>
                <w:rFonts w:asciiTheme="majorHAnsi" w:hAnsiTheme="majorHAnsi" w:cstheme="majorHAnsi"/>
                <w:lang w:val="bs-Latn-BA"/>
              </w:rPr>
              <w:t>институције</w:t>
            </w:r>
          </w:p>
        </w:tc>
        <w:tc>
          <w:tcPr>
            <w:tcW w:w="6662" w:type="dxa"/>
          </w:tcPr>
          <w:p w14:paraId="35EB3025" w14:textId="50AC88E1" w:rsidR="00F95CD6" w:rsidRPr="00F95CD6" w:rsidRDefault="00F95CD6" w:rsidP="00F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8"/>
                <w:szCs w:val="28"/>
                <w:lang w:val="bs-Latn-BA"/>
              </w:rPr>
            </w:pPr>
          </w:p>
        </w:tc>
      </w:tr>
      <w:tr w:rsidR="00187FBF" w:rsidRPr="00F95CD6" w14:paraId="682A61F3" w14:textId="77777777" w:rsidTr="00187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0172847" w14:textId="29775AF2" w:rsidR="00187FBF" w:rsidRPr="00F95CD6" w:rsidRDefault="00187FBF" w:rsidP="00187FBF">
            <w:pPr>
              <w:rPr>
                <w:rFonts w:asciiTheme="majorHAnsi" w:eastAsia="Calibri" w:hAnsiTheme="majorHAnsi" w:cstheme="majorHAnsi"/>
                <w:i/>
                <w:iCs/>
                <w:lang w:val="bs-Latn-BA"/>
              </w:rPr>
            </w:pPr>
            <w:r w:rsidRPr="00F95CD6">
              <w:rPr>
                <w:rFonts w:asciiTheme="majorHAnsi" w:eastAsia="Calibri" w:hAnsiTheme="majorHAnsi" w:cstheme="majorHAnsi"/>
                <w:lang w:val="bs-Latn-BA"/>
              </w:rPr>
              <w:t>E-</w:t>
            </w:r>
            <w:r w:rsidR="00C71431">
              <w:rPr>
                <w:rFonts w:asciiTheme="majorHAnsi" w:eastAsia="Calibri" w:hAnsiTheme="majorHAnsi" w:cstheme="majorHAnsi"/>
                <w:lang w:val="bs-Latn-BA"/>
              </w:rPr>
              <w:t>маил</w:t>
            </w:r>
          </w:p>
        </w:tc>
        <w:tc>
          <w:tcPr>
            <w:tcW w:w="6662" w:type="dxa"/>
          </w:tcPr>
          <w:p w14:paraId="43712F24" w14:textId="060BF7DC" w:rsidR="00187FBF" w:rsidRPr="00F95CD6" w:rsidRDefault="00187FBF" w:rsidP="00187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8"/>
                <w:szCs w:val="28"/>
                <w:lang w:val="bs-Latn-BA"/>
              </w:rPr>
            </w:pPr>
          </w:p>
        </w:tc>
      </w:tr>
      <w:tr w:rsidR="00187FBF" w:rsidRPr="00F95CD6" w14:paraId="397C7895" w14:textId="77777777" w:rsidTr="00187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CFC9A5E" w14:textId="75F48269" w:rsidR="00187FBF" w:rsidRPr="00F95CD6" w:rsidRDefault="00C71431" w:rsidP="00187FBF">
            <w:pPr>
              <w:rPr>
                <w:rFonts w:asciiTheme="majorHAnsi" w:eastAsia="Calibri" w:hAnsiTheme="majorHAnsi" w:cstheme="majorHAnsi"/>
                <w:i/>
                <w:iCs/>
                <w:lang w:val="bs-Latn-BA"/>
              </w:rPr>
            </w:pPr>
            <w:r>
              <w:rPr>
                <w:rFonts w:asciiTheme="majorHAnsi" w:eastAsia="Calibri" w:hAnsiTheme="majorHAnsi" w:cstheme="majorHAnsi"/>
                <w:lang w:val="bs-Latn-BA"/>
              </w:rPr>
              <w:t>Телефон</w:t>
            </w:r>
          </w:p>
        </w:tc>
        <w:tc>
          <w:tcPr>
            <w:tcW w:w="6662" w:type="dxa"/>
          </w:tcPr>
          <w:p w14:paraId="41BAE1FD" w14:textId="1430576A" w:rsidR="00187FBF" w:rsidRPr="00F95CD6" w:rsidRDefault="00187FBF" w:rsidP="00187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8"/>
                <w:szCs w:val="28"/>
                <w:lang w:val="bs-Latn-BA"/>
              </w:rPr>
            </w:pPr>
          </w:p>
        </w:tc>
      </w:tr>
      <w:tr w:rsidR="00187FBF" w:rsidRPr="00F95CD6" w14:paraId="70F3993F" w14:textId="77777777" w:rsidTr="00187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72AC584" w14:textId="3DE53BBA" w:rsidR="00187FBF" w:rsidRPr="00F95CD6" w:rsidRDefault="00C71431" w:rsidP="00187FBF">
            <w:pPr>
              <w:rPr>
                <w:rFonts w:asciiTheme="majorHAnsi" w:eastAsia="Calibri" w:hAnsiTheme="majorHAnsi" w:cstheme="majorHAnsi"/>
                <w:i/>
                <w:iCs/>
                <w:lang w:val="bs-Latn-BA"/>
              </w:rPr>
            </w:pPr>
            <w:r>
              <w:rPr>
                <w:rFonts w:asciiTheme="majorHAnsi" w:eastAsia="Calibri" w:hAnsiTheme="majorHAnsi" w:cstheme="majorHAnsi"/>
                <w:lang w:val="bs-Latn-BA"/>
              </w:rPr>
              <w:t>Датум</w:t>
            </w:r>
          </w:p>
        </w:tc>
        <w:tc>
          <w:tcPr>
            <w:tcW w:w="6662" w:type="dxa"/>
          </w:tcPr>
          <w:p w14:paraId="3EE84D8B" w14:textId="1D964298" w:rsidR="00187FBF" w:rsidRPr="00F95CD6" w:rsidRDefault="00187FBF" w:rsidP="00187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8"/>
                <w:szCs w:val="28"/>
                <w:lang w:val="bs-Latn-BA"/>
              </w:rPr>
            </w:pPr>
          </w:p>
        </w:tc>
      </w:tr>
    </w:tbl>
    <w:p w14:paraId="0C56B46E" w14:textId="77777777" w:rsidR="00A11C5F" w:rsidRDefault="00A11C5F" w:rsidP="000C051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5"/>
          <w:kern w:val="28"/>
          <w:sz w:val="32"/>
          <w:szCs w:val="32"/>
          <w:lang w:val="bs-Latn-BA" w:eastAsia="hr-HR"/>
        </w:rPr>
      </w:pPr>
    </w:p>
    <w:p w14:paraId="29D4532F" w14:textId="28631280" w:rsidR="000C0518" w:rsidRPr="00F95CD6" w:rsidRDefault="00C71431" w:rsidP="000C0518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bs-Latn-BA"/>
        </w:rPr>
      </w:pPr>
      <w:r>
        <w:rPr>
          <w:rFonts w:asciiTheme="majorHAnsi" w:eastAsia="Times New Roman" w:hAnsiTheme="majorHAnsi" w:cstheme="majorHAnsi"/>
          <w:b/>
          <w:bCs/>
          <w:spacing w:val="5"/>
          <w:kern w:val="28"/>
          <w:sz w:val="32"/>
          <w:szCs w:val="32"/>
          <w:lang w:val="bs-Latn-BA" w:eastAsia="hr-HR"/>
        </w:rPr>
        <w:t>ПРИЈЕДЛОГ</w:t>
      </w:r>
      <w:r w:rsidR="000C0518" w:rsidRPr="00F95CD6">
        <w:rPr>
          <w:rFonts w:asciiTheme="majorHAnsi" w:eastAsia="Times New Roman" w:hAnsiTheme="majorHAnsi" w:cstheme="majorHAnsi"/>
          <w:b/>
          <w:bCs/>
          <w:spacing w:val="5"/>
          <w:kern w:val="28"/>
          <w:sz w:val="32"/>
          <w:szCs w:val="32"/>
          <w:lang w:val="bs-Latn-BA" w:eastAsia="hr-HR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pacing w:val="5"/>
          <w:kern w:val="28"/>
          <w:sz w:val="32"/>
          <w:szCs w:val="32"/>
          <w:lang w:val="bs-Latn-BA" w:eastAsia="hr-HR"/>
        </w:rPr>
        <w:t>ИЗМЈЕНА</w:t>
      </w:r>
    </w:p>
    <w:p w14:paraId="7489271A" w14:textId="6D4D95A4" w:rsidR="004F3DF9" w:rsidRPr="00F95CD6" w:rsidRDefault="004F3DF9" w:rsidP="009E3DD7">
      <w:pPr>
        <w:spacing w:after="0" w:line="240" w:lineRule="auto"/>
        <w:rPr>
          <w:rFonts w:asciiTheme="majorHAnsi" w:hAnsiTheme="majorHAnsi" w:cstheme="majorHAnsi"/>
          <w:lang w:val="bs-Latn-BA"/>
        </w:rPr>
      </w:pPr>
    </w:p>
    <w:tbl>
      <w:tblPr>
        <w:tblStyle w:val="GridTable4-Accent5"/>
        <w:tblW w:w="9640" w:type="dxa"/>
        <w:tblLook w:val="04A0" w:firstRow="1" w:lastRow="0" w:firstColumn="1" w:lastColumn="0" w:noHBand="0" w:noVBand="1"/>
      </w:tblPr>
      <w:tblGrid>
        <w:gridCol w:w="6525"/>
        <w:gridCol w:w="3115"/>
      </w:tblGrid>
      <w:tr w:rsidR="000C0518" w:rsidRPr="00F95CD6" w14:paraId="7D50C1E3" w14:textId="77777777" w:rsidTr="00F86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5" w:type="dxa"/>
          </w:tcPr>
          <w:p w14:paraId="36C34343" w14:textId="3F5D8C67" w:rsidR="000C0518" w:rsidRPr="00F95CD6" w:rsidRDefault="00C71431" w:rsidP="00C71431">
            <w:pPr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Поглав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sr-Cyrl-RS"/>
              </w:rPr>
              <w:t>љ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е</w:t>
            </w:r>
            <w:r w:rsidR="000C0518"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у</w:t>
            </w:r>
            <w:r w:rsidR="000C0518"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којем</w:t>
            </w:r>
            <w:r w:rsidR="000C0518"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се</w:t>
            </w:r>
            <w:r w:rsidR="000C0518"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предлажу</w:t>
            </w:r>
            <w:r w:rsidR="000C0518"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измјене</w:t>
            </w:r>
            <w:r w:rsidR="000C0518"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/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допуне</w:t>
            </w:r>
            <w:r w:rsidR="000C0518"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3115" w:type="dxa"/>
          </w:tcPr>
          <w:p w14:paraId="7BF83D33" w14:textId="77777777" w:rsidR="000C0518" w:rsidRPr="00F95CD6" w:rsidRDefault="000C0518" w:rsidP="00753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4"/>
                <w:szCs w:val="24"/>
                <w:lang w:val="bs-Latn-BA"/>
              </w:rPr>
            </w:pPr>
          </w:p>
        </w:tc>
      </w:tr>
      <w:tr w:rsidR="000C0518" w:rsidRPr="00F95CD6" w14:paraId="783BA8EA" w14:textId="77777777" w:rsidTr="00F86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1E2B251E" w14:textId="5013F27F" w:rsidR="000C0518" w:rsidRPr="00F95CD6" w:rsidRDefault="000C0518" w:rsidP="00753673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</w:pPr>
            <w:r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B</w:t>
            </w:r>
            <w:r w:rsidR="00C7143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рој</w:t>
            </w:r>
            <w:r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 </w:t>
            </w:r>
            <w:r w:rsidR="00C7143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странице</w:t>
            </w:r>
            <w:r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 </w:t>
            </w:r>
            <w:r w:rsidR="00C7143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и</w:t>
            </w:r>
            <w:r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 </w:t>
            </w:r>
            <w:r w:rsidR="00C7143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предложене</w:t>
            </w:r>
            <w:r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 </w:t>
            </w:r>
            <w:r w:rsidR="00C7143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промјене</w:t>
            </w:r>
            <w:r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/</w:t>
            </w:r>
            <w:r w:rsidR="00C7143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допуне</w:t>
            </w:r>
            <w:r w:rsidRPr="00F95C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: </w:t>
            </w:r>
          </w:p>
        </w:tc>
      </w:tr>
      <w:tr w:rsidR="00C71431" w:rsidRPr="00F95CD6" w14:paraId="0E4EAF06" w14:textId="77777777" w:rsidTr="00F86CA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494FBACB" w14:textId="77777777" w:rsidR="00C71431" w:rsidRDefault="00C71431" w:rsidP="00753673">
            <w:pPr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</w:p>
          <w:p w14:paraId="2F41E72E" w14:textId="1676094E" w:rsidR="00C71431" w:rsidRPr="00F95CD6" w:rsidRDefault="00C71431" w:rsidP="00753673">
            <w:pPr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</w:p>
        </w:tc>
      </w:tr>
      <w:tr w:rsidR="000C0518" w:rsidRPr="00F95CD6" w14:paraId="29DDAA9D" w14:textId="77777777" w:rsidTr="00F86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3590B781" w14:textId="1A85942C" w:rsidR="00C71431" w:rsidRPr="00C71431" w:rsidRDefault="00C71431" w:rsidP="00C71431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sr-Cyrl-RS"/>
              </w:rPr>
            </w:pPr>
            <w:r w:rsidRPr="00C7143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Коментар, питање, мишљење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sr-Cyrl-RS"/>
              </w:rPr>
              <w:t>:</w:t>
            </w:r>
          </w:p>
          <w:p w14:paraId="75146117" w14:textId="4D463C56" w:rsidR="000C0518" w:rsidRPr="00F95CD6" w:rsidRDefault="000C0518" w:rsidP="00C71431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</w:pPr>
          </w:p>
        </w:tc>
      </w:tr>
      <w:tr w:rsidR="00C71431" w:rsidRPr="00F95CD6" w14:paraId="5E26924E" w14:textId="77777777" w:rsidTr="00F86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1A34EDF3" w14:textId="77777777" w:rsidR="00C71431" w:rsidRDefault="00C71431" w:rsidP="00C71431">
            <w:pPr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</w:p>
          <w:p w14:paraId="580BF799" w14:textId="12BDE633" w:rsidR="00C71431" w:rsidRPr="00C71431" w:rsidRDefault="00C71431" w:rsidP="00C71431">
            <w:pPr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</w:p>
        </w:tc>
      </w:tr>
      <w:tr w:rsidR="00C71431" w:rsidRPr="00F95CD6" w14:paraId="0D0892B3" w14:textId="77777777" w:rsidTr="00F86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6D3E607D" w14:textId="11B79B4A" w:rsidR="00C71431" w:rsidRPr="00C71431" w:rsidRDefault="00C71431" w:rsidP="00C71431">
            <w:pPr>
              <w:rPr>
                <w:rFonts w:asciiTheme="majorHAnsi" w:hAnsiTheme="majorHAnsi" w:cstheme="majorHAnsi"/>
                <w:b w:val="0"/>
                <w:sz w:val="24"/>
                <w:szCs w:val="24"/>
                <w:lang w:val="sr-Cyrl-RS"/>
              </w:rPr>
            </w:pPr>
            <w:r w:rsidRPr="00C71431">
              <w:rPr>
                <w:rFonts w:asciiTheme="majorHAnsi" w:hAnsiTheme="majorHAnsi" w:cstheme="majorHAnsi"/>
                <w:b w:val="0"/>
                <w:sz w:val="24"/>
                <w:szCs w:val="24"/>
                <w:lang w:val="bs-Latn-BA"/>
              </w:rPr>
              <w:t>Образложење коментара</w:t>
            </w:r>
            <w:r w:rsidRPr="00C71431">
              <w:rPr>
                <w:rFonts w:asciiTheme="majorHAnsi" w:hAnsiTheme="majorHAnsi" w:cstheme="majorHAnsi"/>
                <w:b w:val="0"/>
                <w:sz w:val="24"/>
                <w:szCs w:val="24"/>
                <w:lang w:val="sr-Cyrl-RS"/>
              </w:rPr>
              <w:t>:</w:t>
            </w:r>
          </w:p>
        </w:tc>
      </w:tr>
      <w:tr w:rsidR="00C71431" w:rsidRPr="00F95CD6" w14:paraId="2952B731" w14:textId="77777777" w:rsidTr="00F86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7789BDE7" w14:textId="77777777" w:rsidR="00C71431" w:rsidRDefault="00C71431" w:rsidP="00C71431">
            <w:pPr>
              <w:rPr>
                <w:rFonts w:asciiTheme="majorHAnsi" w:hAnsiTheme="majorHAnsi" w:cstheme="majorHAnsi"/>
                <w:b w:val="0"/>
                <w:sz w:val="24"/>
                <w:szCs w:val="24"/>
                <w:lang w:val="bs-Latn-BA"/>
              </w:rPr>
            </w:pPr>
          </w:p>
          <w:p w14:paraId="4012B912" w14:textId="654A897F" w:rsidR="00C71431" w:rsidRPr="00C71431" w:rsidRDefault="00C71431" w:rsidP="00C71431">
            <w:pPr>
              <w:rPr>
                <w:rFonts w:asciiTheme="majorHAnsi" w:hAnsiTheme="majorHAnsi" w:cstheme="majorHAnsi"/>
                <w:b w:val="0"/>
                <w:sz w:val="24"/>
                <w:szCs w:val="24"/>
                <w:lang w:val="bs-Latn-BA"/>
              </w:rPr>
            </w:pPr>
          </w:p>
        </w:tc>
      </w:tr>
    </w:tbl>
    <w:p w14:paraId="5A30076F" w14:textId="77777777" w:rsidR="00F86CA5" w:rsidRPr="00F95CD6" w:rsidRDefault="00F86CA5" w:rsidP="00A11C5F">
      <w:pPr>
        <w:tabs>
          <w:tab w:val="left" w:pos="531"/>
        </w:tabs>
        <w:spacing w:after="0"/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</w:pPr>
    </w:p>
    <w:sectPr w:rsidR="00F86CA5" w:rsidRPr="00F95CD6" w:rsidSect="008A12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5A95C" w14:textId="77777777" w:rsidR="006551CE" w:rsidRDefault="006551CE" w:rsidP="00EC7C1B">
      <w:pPr>
        <w:spacing w:after="0" w:line="240" w:lineRule="auto"/>
      </w:pPr>
      <w:r>
        <w:separator/>
      </w:r>
    </w:p>
  </w:endnote>
  <w:endnote w:type="continuationSeparator" w:id="0">
    <w:p w14:paraId="1379E425" w14:textId="77777777" w:rsidR="006551CE" w:rsidRDefault="006551CE" w:rsidP="00EC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A0487" w14:textId="77777777" w:rsidR="006551CE" w:rsidRDefault="006551CE" w:rsidP="00EC7C1B">
      <w:pPr>
        <w:spacing w:after="0" w:line="240" w:lineRule="auto"/>
      </w:pPr>
      <w:r>
        <w:separator/>
      </w:r>
    </w:p>
  </w:footnote>
  <w:footnote w:type="continuationSeparator" w:id="0">
    <w:p w14:paraId="4D43DFBC" w14:textId="77777777" w:rsidR="006551CE" w:rsidRDefault="006551CE" w:rsidP="00EC7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0A6A"/>
    <w:multiLevelType w:val="hybridMultilevel"/>
    <w:tmpl w:val="52D2D430"/>
    <w:lvl w:ilvl="0" w:tplc="E14E1AE2">
      <w:start w:val="12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4033A"/>
    <w:multiLevelType w:val="hybridMultilevel"/>
    <w:tmpl w:val="A1A849E0"/>
    <w:lvl w:ilvl="0" w:tplc="E14E1AE2">
      <w:start w:val="1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050A2"/>
    <w:multiLevelType w:val="multilevel"/>
    <w:tmpl w:val="4E186D14"/>
    <w:lvl w:ilvl="0">
      <w:start w:val="12"/>
      <w:numFmt w:val="decimal"/>
      <w:lvlText w:val="%1"/>
      <w:lvlJc w:val="left"/>
      <w:pPr>
        <w:ind w:left="1104" w:hanging="1104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04" w:hanging="1104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04" w:hanging="1104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2806" w:hanging="110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04" w:hanging="110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04" w:hanging="110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7787BF2"/>
    <w:multiLevelType w:val="hybridMultilevel"/>
    <w:tmpl w:val="8EB8A538"/>
    <w:lvl w:ilvl="0" w:tplc="E14E1AE2">
      <w:start w:val="12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21A60"/>
    <w:multiLevelType w:val="hybridMultilevel"/>
    <w:tmpl w:val="A6045144"/>
    <w:lvl w:ilvl="0" w:tplc="E14E1AE2">
      <w:start w:val="12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1B"/>
    <w:rsid w:val="00017436"/>
    <w:rsid w:val="00025ABC"/>
    <w:rsid w:val="0008457E"/>
    <w:rsid w:val="000B0DB8"/>
    <w:rsid w:val="000C0518"/>
    <w:rsid w:val="001400E9"/>
    <w:rsid w:val="00187FBF"/>
    <w:rsid w:val="001D0D8B"/>
    <w:rsid w:val="001E1CA6"/>
    <w:rsid w:val="002165B7"/>
    <w:rsid w:val="002375C9"/>
    <w:rsid w:val="002B5C2B"/>
    <w:rsid w:val="002F0E41"/>
    <w:rsid w:val="003411C8"/>
    <w:rsid w:val="003A3BE2"/>
    <w:rsid w:val="003D3636"/>
    <w:rsid w:val="003D4D02"/>
    <w:rsid w:val="003F7BE3"/>
    <w:rsid w:val="004213EB"/>
    <w:rsid w:val="00493B6A"/>
    <w:rsid w:val="004F3DF9"/>
    <w:rsid w:val="00510F01"/>
    <w:rsid w:val="005251C4"/>
    <w:rsid w:val="00590E38"/>
    <w:rsid w:val="00594E69"/>
    <w:rsid w:val="0061535B"/>
    <w:rsid w:val="0063518A"/>
    <w:rsid w:val="006551CE"/>
    <w:rsid w:val="006A0A13"/>
    <w:rsid w:val="006A627F"/>
    <w:rsid w:val="00704E43"/>
    <w:rsid w:val="00733441"/>
    <w:rsid w:val="0077452B"/>
    <w:rsid w:val="00796078"/>
    <w:rsid w:val="007B6A9F"/>
    <w:rsid w:val="008309E9"/>
    <w:rsid w:val="008612CC"/>
    <w:rsid w:val="00887288"/>
    <w:rsid w:val="008A1226"/>
    <w:rsid w:val="008A57FB"/>
    <w:rsid w:val="008C03CF"/>
    <w:rsid w:val="008F0340"/>
    <w:rsid w:val="008F24AB"/>
    <w:rsid w:val="0090432B"/>
    <w:rsid w:val="00924A6A"/>
    <w:rsid w:val="00952E5E"/>
    <w:rsid w:val="00996BEE"/>
    <w:rsid w:val="009B5B23"/>
    <w:rsid w:val="009C0615"/>
    <w:rsid w:val="009C6BBA"/>
    <w:rsid w:val="009D3FDF"/>
    <w:rsid w:val="009E3DD7"/>
    <w:rsid w:val="00A11C5F"/>
    <w:rsid w:val="00A51CFB"/>
    <w:rsid w:val="00A94D4E"/>
    <w:rsid w:val="00AE59AD"/>
    <w:rsid w:val="00B42DFC"/>
    <w:rsid w:val="00B54421"/>
    <w:rsid w:val="00B6508B"/>
    <w:rsid w:val="00BB61FE"/>
    <w:rsid w:val="00BC4DD1"/>
    <w:rsid w:val="00C71431"/>
    <w:rsid w:val="00CF31D8"/>
    <w:rsid w:val="00D028AF"/>
    <w:rsid w:val="00D14CD1"/>
    <w:rsid w:val="00D6089A"/>
    <w:rsid w:val="00D7314E"/>
    <w:rsid w:val="00D959EE"/>
    <w:rsid w:val="00E51B35"/>
    <w:rsid w:val="00E76E82"/>
    <w:rsid w:val="00EB7ED9"/>
    <w:rsid w:val="00EC7C1B"/>
    <w:rsid w:val="00F0445E"/>
    <w:rsid w:val="00F276A0"/>
    <w:rsid w:val="00F86CA5"/>
    <w:rsid w:val="00F95CD6"/>
    <w:rsid w:val="00FA5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F368F"/>
  <w15:docId w15:val="{5FED9B71-EF00-4669-B7CA-E5A1E8A7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C1B"/>
  </w:style>
  <w:style w:type="paragraph" w:styleId="Footer">
    <w:name w:val="footer"/>
    <w:basedOn w:val="Normal"/>
    <w:link w:val="FooterChar"/>
    <w:uiPriority w:val="99"/>
    <w:unhideWhenUsed/>
    <w:rsid w:val="00EC7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C1B"/>
  </w:style>
  <w:style w:type="table" w:styleId="TableGrid">
    <w:name w:val="Table Grid"/>
    <w:basedOn w:val="TableNormal"/>
    <w:uiPriority w:val="39"/>
    <w:rsid w:val="00EC7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996B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996BEE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0C051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0C05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Omerovic IMPAKT</dc:creator>
  <cp:keywords/>
  <dc:description/>
  <cp:lastModifiedBy>Tanja Plavša</cp:lastModifiedBy>
  <cp:revision>2</cp:revision>
  <dcterms:created xsi:type="dcterms:W3CDTF">2025-05-26T07:00:00Z</dcterms:created>
  <dcterms:modified xsi:type="dcterms:W3CDTF">2025-05-26T07:00:00Z</dcterms:modified>
</cp:coreProperties>
</file>